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9BAD2" w14:textId="5FDC7FF1" w:rsidR="00C340BE" w:rsidRPr="00C340BE" w:rsidRDefault="00300DA6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BF6A785" wp14:editId="2C08922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0B1A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BB2ED3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A003D7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6434F94" w14:textId="77777777" w:rsidR="00C340BE" w:rsidRPr="00C340BE" w:rsidRDefault="00C375C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28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F50CDF0" w14:textId="149C2C4B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00DA6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300DA6">
        <w:rPr>
          <w:rFonts w:ascii="Century" w:eastAsia="Calibri" w:hAnsi="Century"/>
          <w:b/>
          <w:sz w:val="32"/>
          <w:szCs w:val="32"/>
          <w:lang w:eastAsia="ru-RU"/>
        </w:rPr>
        <w:t>23/28-5337</w:t>
      </w:r>
    </w:p>
    <w:p w14:paraId="79F93C9C" w14:textId="77777777" w:rsidR="00C340BE" w:rsidRPr="00C340BE" w:rsidRDefault="00C375C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09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712714">
        <w:rPr>
          <w:rFonts w:ascii="Century" w:eastAsia="Calibri" w:hAnsi="Century"/>
          <w:szCs w:val="28"/>
          <w:lang w:eastAsia="ru-RU"/>
        </w:rPr>
        <w:t>лютого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3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6997375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933CD04" w14:textId="77777777" w:rsidR="008627B2" w:rsidRPr="00C340BE" w:rsidRDefault="00374CB0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ограми «Забезпечення заходів у сфері державної  безпеки України та ефективної діяльності Управління Служби безпеки України у Львівській області  на 2023</w:t>
      </w:r>
      <w:r w:rsidRPr="00374CB0">
        <w:rPr>
          <w:rFonts w:ascii="Century" w:hAnsi="Century"/>
        </w:rPr>
        <w:t xml:space="preserve"> рік»</w:t>
      </w:r>
      <w:r w:rsidR="00B6158F" w:rsidRPr="00C340BE">
        <w:rPr>
          <w:rFonts w:ascii="Century" w:hAnsi="Century"/>
        </w:rPr>
        <w:t>.</w:t>
      </w:r>
    </w:p>
    <w:p w14:paraId="034CF151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39D26241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="009E252B"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безпеки </w:t>
      </w:r>
      <w:r w:rsidR="009E252B">
        <w:rPr>
          <w:rFonts w:ascii="Century" w:hAnsi="Century"/>
          <w:szCs w:val="28"/>
        </w:rPr>
        <w:t xml:space="preserve"> на території </w:t>
      </w:r>
      <w:r w:rsidR="00374CB0" w:rsidRPr="00374CB0">
        <w:rPr>
          <w:rFonts w:ascii="Century" w:hAnsi="Century"/>
          <w:szCs w:val="28"/>
        </w:rPr>
        <w:t>Городоцької</w:t>
      </w:r>
      <w:r w:rsidR="00765848">
        <w:rPr>
          <w:rFonts w:ascii="Century" w:hAnsi="Century"/>
          <w:szCs w:val="28"/>
        </w:rPr>
        <w:t xml:space="preserve"> територіальної громади</w:t>
      </w:r>
      <w:r w:rsidR="00374CB0" w:rsidRPr="00374CB0">
        <w:rPr>
          <w:rFonts w:ascii="Century" w:hAnsi="Century"/>
          <w:szCs w:val="28"/>
        </w:rPr>
        <w:t>, керуючись статтею 25 Закону України «Про місцеве</w:t>
      </w:r>
      <w:r w:rsidR="00374CB0">
        <w:rPr>
          <w:rFonts w:ascii="Century" w:hAnsi="Century"/>
          <w:szCs w:val="28"/>
        </w:rPr>
        <w:t xml:space="preserve"> самоврядування в Україні»</w:t>
      </w:r>
      <w:r w:rsidR="00374CB0" w:rsidRPr="00374CB0">
        <w:rPr>
          <w:rFonts w:ascii="Century" w:hAnsi="Century"/>
          <w:szCs w:val="28"/>
        </w:rPr>
        <w:t xml:space="preserve"> міська рада</w:t>
      </w:r>
    </w:p>
    <w:p w14:paraId="57102970" w14:textId="77777777" w:rsidR="006E4611" w:rsidRDefault="006E4611" w:rsidP="00C340BE">
      <w:pPr>
        <w:jc w:val="center"/>
        <w:rPr>
          <w:rFonts w:ascii="Century" w:hAnsi="Century"/>
          <w:b/>
        </w:rPr>
      </w:pPr>
    </w:p>
    <w:p w14:paraId="221285A8" w14:textId="77777777" w:rsidR="008627B2" w:rsidRDefault="008627B2" w:rsidP="00C340BE">
      <w:pPr>
        <w:jc w:val="center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3B9E3AF3" w14:textId="77777777" w:rsidR="00C340BE" w:rsidRPr="00C340BE" w:rsidRDefault="00C340BE" w:rsidP="00C340BE">
      <w:pPr>
        <w:jc w:val="center"/>
        <w:rPr>
          <w:rFonts w:ascii="Century" w:hAnsi="Century"/>
          <w:b/>
        </w:rPr>
      </w:pPr>
    </w:p>
    <w:p w14:paraId="4048499B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C375CE">
        <w:rPr>
          <w:rFonts w:ascii="Century" w:hAnsi="Century"/>
        </w:rPr>
        <w:t>«Забезпечення заходів у сфері державної  безпеки України та ефективної діяльності Управління Служби безпеки України у Львівській області  на 2023</w:t>
      </w:r>
      <w:r w:rsidR="00C375CE" w:rsidRPr="00374CB0">
        <w:rPr>
          <w:rFonts w:ascii="Century" w:hAnsi="Century"/>
        </w:rPr>
        <w:t xml:space="preserve"> рік»</w:t>
      </w:r>
      <w:r w:rsidR="00C375CE" w:rsidRPr="00C340BE">
        <w:rPr>
          <w:rFonts w:ascii="Century" w:hAnsi="Century"/>
        </w:rPr>
        <w:t>.</w:t>
      </w:r>
      <w:r w:rsidR="00C375CE" w:rsidRPr="00374CB0">
        <w:rPr>
          <w:rFonts w:ascii="Century" w:hAnsi="Century"/>
        </w:rPr>
        <w:t xml:space="preserve"> </w:t>
      </w:r>
      <w:r w:rsidR="00374CB0" w:rsidRPr="00374CB0">
        <w:rPr>
          <w:rFonts w:ascii="Century" w:hAnsi="Century"/>
        </w:rPr>
        <w:t>(додається).</w:t>
      </w:r>
    </w:p>
    <w:p w14:paraId="303C842B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CA73CB1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56D00853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05DC3092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6B401166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3E87762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838B1DB" w14:textId="77777777" w:rsidR="00EC589A" w:rsidRDefault="00EC589A" w:rsidP="00C541EC">
      <w:pPr>
        <w:ind w:left="5103"/>
        <w:rPr>
          <w:rFonts w:ascii="Century" w:hAnsi="Century"/>
          <w:b/>
          <w:szCs w:val="28"/>
        </w:rPr>
      </w:pPr>
    </w:p>
    <w:p w14:paraId="120C14CC" w14:textId="77777777" w:rsidR="00765848" w:rsidRDefault="00765848" w:rsidP="00C541EC">
      <w:pPr>
        <w:ind w:left="5103"/>
        <w:rPr>
          <w:rFonts w:ascii="Century" w:hAnsi="Century"/>
          <w:b/>
          <w:szCs w:val="28"/>
        </w:rPr>
      </w:pPr>
    </w:p>
    <w:p w14:paraId="7486A1B6" w14:textId="77777777" w:rsidR="00765848" w:rsidRDefault="00765848" w:rsidP="00C375CE">
      <w:pPr>
        <w:rPr>
          <w:rFonts w:ascii="Century" w:hAnsi="Century"/>
          <w:b/>
          <w:szCs w:val="28"/>
        </w:rPr>
      </w:pPr>
    </w:p>
    <w:sectPr w:rsidR="00765848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282A" w14:textId="77777777" w:rsidR="007E45D5" w:rsidRDefault="007E45D5">
      <w:pPr>
        <w:spacing w:line="240" w:lineRule="auto"/>
      </w:pPr>
      <w:r>
        <w:separator/>
      </w:r>
    </w:p>
  </w:endnote>
  <w:endnote w:type="continuationSeparator" w:id="0">
    <w:p w14:paraId="6DDE6EDE" w14:textId="77777777" w:rsidR="007E45D5" w:rsidRDefault="007E4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B7CB8" w14:textId="77777777" w:rsidR="007E45D5" w:rsidRDefault="007E45D5">
      <w:pPr>
        <w:spacing w:line="240" w:lineRule="auto"/>
      </w:pPr>
      <w:r>
        <w:separator/>
      </w:r>
    </w:p>
  </w:footnote>
  <w:footnote w:type="continuationSeparator" w:id="0">
    <w:p w14:paraId="7326BC13" w14:textId="77777777" w:rsidR="007E45D5" w:rsidRDefault="007E45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7C6A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0AF2D2EA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07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56E82"/>
    <w:rsid w:val="00161D17"/>
    <w:rsid w:val="0016704B"/>
    <w:rsid w:val="001C570A"/>
    <w:rsid w:val="002339EB"/>
    <w:rsid w:val="00252D35"/>
    <w:rsid w:val="002915B8"/>
    <w:rsid w:val="002A1679"/>
    <w:rsid w:val="002A1AE6"/>
    <w:rsid w:val="002E40BD"/>
    <w:rsid w:val="00300DA6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80412"/>
    <w:rsid w:val="004F76B6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353AB"/>
    <w:rsid w:val="00736429"/>
    <w:rsid w:val="007536B2"/>
    <w:rsid w:val="00765848"/>
    <w:rsid w:val="007809B4"/>
    <w:rsid w:val="00786A4B"/>
    <w:rsid w:val="007A7324"/>
    <w:rsid w:val="007E45D5"/>
    <w:rsid w:val="00816DC4"/>
    <w:rsid w:val="00833FD4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33FBD"/>
    <w:rsid w:val="00DF31CD"/>
    <w:rsid w:val="00DF419A"/>
    <w:rsid w:val="00E00504"/>
    <w:rsid w:val="00E307CD"/>
    <w:rsid w:val="00E77C6B"/>
    <w:rsid w:val="00EA0A21"/>
    <w:rsid w:val="00EC589A"/>
    <w:rsid w:val="00ED7580"/>
    <w:rsid w:val="00ED7C22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BBECA"/>
  <w15:chartTrackingRefBased/>
  <w15:docId w15:val="{D9EF4707-1D51-4062-B7D7-2F2423D2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066F-B49D-4E6C-B276-0800BCB8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2023-02-14T13:20:00Z</dcterms:created>
  <dcterms:modified xsi:type="dcterms:W3CDTF">2023-02-14T13:20:00Z</dcterms:modified>
</cp:coreProperties>
</file>